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3CE5" w:rsidRDefault="00A618DF" w:rsidP="00E46E29">
      <w:pPr>
        <w:ind w:hanging="851"/>
        <w:rPr>
          <w:sz w:val="0"/>
          <w:szCs w:val="0"/>
        </w:rPr>
      </w:pPr>
      <w:r w:rsidRPr="00A618DF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7.25pt;margin-top:337.65pt;width:197.85pt;height:27.75pt;z-index:251658240;mso-width-relative:margin;mso-height-relative:margin" stroked="f">
            <v:fill opacity="0"/>
            <v:textbox>
              <w:txbxContent>
                <w:p w:rsidR="00104459" w:rsidRPr="00104459" w:rsidRDefault="00104459" w:rsidP="00104459">
                  <w:pPr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104459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              бакалавр</w:t>
                  </w:r>
                </w:p>
              </w:txbxContent>
            </v:textbox>
          </v:shape>
        </w:pict>
      </w:r>
      <w:r w:rsidR="00E46E29">
        <w:rPr>
          <w:noProof/>
          <w:lang w:val="ru-RU" w:eastAsia="ru-RU"/>
        </w:rPr>
        <w:drawing>
          <wp:inline distT="0" distB="0" distL="0" distR="0">
            <wp:extent cx="7217371" cy="9801225"/>
            <wp:effectExtent l="19050" t="0" r="2579" b="0"/>
            <wp:docPr id="1" name="Рисунок 1" descr="C:\Users\User\Desktop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3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0" cy="9804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46E29">
        <w:br w:type="page"/>
      </w:r>
    </w:p>
    <w:p w:rsidR="00FD3CE5" w:rsidRPr="00E46E29" w:rsidRDefault="00E46E2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3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46E29">
        <w:rPr>
          <w:lang w:val="ru-RU"/>
        </w:rPr>
        <w:br w:type="page"/>
      </w:r>
    </w:p>
    <w:p w:rsidR="00FD3CE5" w:rsidRDefault="00E46E29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3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3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8"/>
        <w:gridCol w:w="1491"/>
        <w:gridCol w:w="1752"/>
        <w:gridCol w:w="4789"/>
        <w:gridCol w:w="972"/>
      </w:tblGrid>
      <w:tr w:rsidR="00FD3CE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FD3CE5" w:rsidRDefault="00FD3C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D3CE5" w:rsidRPr="00D310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D3C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D3CE5" w:rsidRPr="00D310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круговой тренировки.</w:t>
            </w:r>
          </w:p>
        </w:tc>
      </w:tr>
      <w:tr w:rsidR="00FD3C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D3CE5" w:rsidRPr="00D310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гармоничному физическому развитию, воспитывать ценностные ориентации на здоровый образ жизни;</w:t>
            </w:r>
          </w:p>
        </w:tc>
      </w:tr>
      <w:tr w:rsidR="00FD3CE5" w:rsidRPr="00D310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целенаправленно  развивать физические качества, совершенствовать двигательные навыки, изученные на занятиях  физической культурой;</w:t>
            </w:r>
          </w:p>
        </w:tc>
      </w:tr>
      <w:tr w:rsidR="00FD3CE5" w:rsidRPr="00D310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физической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</w:t>
            </w:r>
            <w:proofErr w:type="spellEnd"/>
          </w:p>
        </w:tc>
      </w:tr>
      <w:tr w:rsidR="00FD3CE5" w:rsidRPr="00D310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представления об основных упражнениях для различных групп мышц, соблюдать правила техники безопасности во время занятий;</w:t>
            </w:r>
          </w:p>
        </w:tc>
      </w:tr>
      <w:tr w:rsidR="00FD3CE5" w:rsidRPr="00D3108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воспитывать привычку к самостоятельным занятиям физическими упражнениями, избранными видами спорта в свободное время, обеспечить общую и профессионально-прикладную физическую подготовленность к будущей профессии и быту.</w:t>
            </w:r>
          </w:p>
        </w:tc>
      </w:tr>
      <w:tr w:rsidR="00FD3CE5" w:rsidRPr="00D31088">
        <w:trPr>
          <w:trHeight w:hRule="exact" w:val="277"/>
        </w:trPr>
        <w:tc>
          <w:tcPr>
            <w:tcW w:w="766" w:type="dxa"/>
          </w:tcPr>
          <w:p w:rsidR="00FD3CE5" w:rsidRPr="00E46E29" w:rsidRDefault="00FD3CE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D3CE5" w:rsidRPr="00E46E29" w:rsidRDefault="00FD3CE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D3CE5" w:rsidRPr="00E46E29" w:rsidRDefault="00FD3CE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D3CE5" w:rsidRPr="00E46E29" w:rsidRDefault="00FD3CE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D3CE5" w:rsidRPr="00E46E29" w:rsidRDefault="00FD3C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3CE5" w:rsidRPr="00E46E29" w:rsidRDefault="00FD3CE5">
            <w:pPr>
              <w:rPr>
                <w:lang w:val="ru-RU"/>
              </w:rPr>
            </w:pPr>
          </w:p>
        </w:tc>
      </w:tr>
      <w:tr w:rsidR="00FD3CE5" w:rsidRPr="00D310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D3CE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FD3CE5" w:rsidRPr="00D310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D3CE5" w:rsidRPr="00D310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FD3CE5" w:rsidRPr="00D310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D3C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</w:p>
        </w:tc>
      </w:tr>
      <w:tr w:rsidR="00FD3CE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D3CE5">
        <w:trPr>
          <w:trHeight w:hRule="exact" w:val="277"/>
        </w:trPr>
        <w:tc>
          <w:tcPr>
            <w:tcW w:w="766" w:type="dxa"/>
          </w:tcPr>
          <w:p w:rsidR="00FD3CE5" w:rsidRDefault="00FD3CE5"/>
        </w:tc>
        <w:tc>
          <w:tcPr>
            <w:tcW w:w="511" w:type="dxa"/>
          </w:tcPr>
          <w:p w:rsidR="00FD3CE5" w:rsidRDefault="00FD3CE5"/>
        </w:tc>
        <w:tc>
          <w:tcPr>
            <w:tcW w:w="1560" w:type="dxa"/>
          </w:tcPr>
          <w:p w:rsidR="00FD3CE5" w:rsidRDefault="00FD3CE5"/>
        </w:tc>
        <w:tc>
          <w:tcPr>
            <w:tcW w:w="1844" w:type="dxa"/>
          </w:tcPr>
          <w:p w:rsidR="00FD3CE5" w:rsidRDefault="00FD3CE5"/>
        </w:tc>
        <w:tc>
          <w:tcPr>
            <w:tcW w:w="5104" w:type="dxa"/>
          </w:tcPr>
          <w:p w:rsidR="00FD3CE5" w:rsidRDefault="00FD3CE5"/>
        </w:tc>
        <w:tc>
          <w:tcPr>
            <w:tcW w:w="993" w:type="dxa"/>
          </w:tcPr>
          <w:p w:rsidR="00FD3CE5" w:rsidRDefault="00FD3CE5"/>
        </w:tc>
      </w:tr>
      <w:tr w:rsidR="00FD3CE5" w:rsidRPr="00D3108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D3CE5" w:rsidRPr="00D3108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FD3C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CE5" w:rsidRPr="00D310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FD3CE5" w:rsidRPr="00D310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FD3CE5" w:rsidRPr="00D310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FD3C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CE5" w:rsidRPr="00D310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FD3CE5" w:rsidRPr="00D310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FD3CE5" w:rsidRPr="00D310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FD3C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CE5" w:rsidRPr="00D310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FD3CE5" w:rsidRPr="00D310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 и технологиями  диагностики состояния здоровья, 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культурой</w:t>
            </w:r>
          </w:p>
        </w:tc>
      </w:tr>
      <w:tr w:rsidR="00FD3CE5" w:rsidRPr="00D310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FD3CE5" w:rsidRPr="00D31088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D3C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CE5" w:rsidRPr="00D310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двигательные и функциональные возможности методически грамотного построения и использования общей физической подготовки  во время занятий физической культурой.</w:t>
            </w:r>
          </w:p>
        </w:tc>
      </w:tr>
      <w:tr w:rsidR="00FD3C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D3C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CE5" w:rsidRPr="00D310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развития физических качеств, в том числе метод круговой тренировки, для укрепления здоровья и подготовки к будущей профессиональной деятельности.</w:t>
            </w:r>
          </w:p>
        </w:tc>
      </w:tr>
      <w:tr w:rsidR="00FD3C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3CE5" w:rsidRPr="00D3108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комплексом упражнений, направленных на укрепление здоровья, обучение двигательным действиям и развитие физических качеств; способами определения дозировки физической нагрузки и направленности физических упражнений.</w:t>
            </w:r>
          </w:p>
        </w:tc>
      </w:tr>
    </w:tbl>
    <w:p w:rsidR="00FD3CE5" w:rsidRPr="00E46E29" w:rsidRDefault="00E46E29">
      <w:pPr>
        <w:rPr>
          <w:sz w:val="0"/>
          <w:szCs w:val="0"/>
          <w:lang w:val="ru-RU"/>
        </w:rPr>
      </w:pPr>
      <w:r w:rsidRPr="00E46E2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1"/>
        <w:gridCol w:w="3248"/>
        <w:gridCol w:w="959"/>
        <w:gridCol w:w="693"/>
        <w:gridCol w:w="1111"/>
        <w:gridCol w:w="1263"/>
        <w:gridCol w:w="678"/>
        <w:gridCol w:w="394"/>
        <w:gridCol w:w="977"/>
      </w:tblGrid>
      <w:tr w:rsidR="00FD3CE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FD3CE5" w:rsidRDefault="00FD3CE5"/>
        </w:tc>
        <w:tc>
          <w:tcPr>
            <w:tcW w:w="710" w:type="dxa"/>
          </w:tcPr>
          <w:p w:rsidR="00FD3CE5" w:rsidRDefault="00FD3CE5"/>
        </w:tc>
        <w:tc>
          <w:tcPr>
            <w:tcW w:w="1135" w:type="dxa"/>
          </w:tcPr>
          <w:p w:rsidR="00FD3CE5" w:rsidRDefault="00FD3CE5"/>
        </w:tc>
        <w:tc>
          <w:tcPr>
            <w:tcW w:w="1277" w:type="dxa"/>
          </w:tcPr>
          <w:p w:rsidR="00FD3CE5" w:rsidRDefault="00FD3CE5"/>
        </w:tc>
        <w:tc>
          <w:tcPr>
            <w:tcW w:w="710" w:type="dxa"/>
          </w:tcPr>
          <w:p w:rsidR="00FD3CE5" w:rsidRDefault="00FD3CE5"/>
        </w:tc>
        <w:tc>
          <w:tcPr>
            <w:tcW w:w="426" w:type="dxa"/>
          </w:tcPr>
          <w:p w:rsidR="00FD3CE5" w:rsidRDefault="00FD3C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D3CE5">
        <w:trPr>
          <w:trHeight w:hRule="exact" w:val="277"/>
        </w:trPr>
        <w:tc>
          <w:tcPr>
            <w:tcW w:w="993" w:type="dxa"/>
          </w:tcPr>
          <w:p w:rsidR="00FD3CE5" w:rsidRDefault="00FD3CE5"/>
        </w:tc>
        <w:tc>
          <w:tcPr>
            <w:tcW w:w="3687" w:type="dxa"/>
          </w:tcPr>
          <w:p w:rsidR="00FD3CE5" w:rsidRDefault="00FD3CE5"/>
        </w:tc>
        <w:tc>
          <w:tcPr>
            <w:tcW w:w="851" w:type="dxa"/>
          </w:tcPr>
          <w:p w:rsidR="00FD3CE5" w:rsidRDefault="00FD3CE5"/>
        </w:tc>
        <w:tc>
          <w:tcPr>
            <w:tcW w:w="710" w:type="dxa"/>
          </w:tcPr>
          <w:p w:rsidR="00FD3CE5" w:rsidRDefault="00FD3CE5"/>
        </w:tc>
        <w:tc>
          <w:tcPr>
            <w:tcW w:w="1135" w:type="dxa"/>
          </w:tcPr>
          <w:p w:rsidR="00FD3CE5" w:rsidRDefault="00FD3CE5"/>
        </w:tc>
        <w:tc>
          <w:tcPr>
            <w:tcW w:w="1277" w:type="dxa"/>
          </w:tcPr>
          <w:p w:rsidR="00FD3CE5" w:rsidRDefault="00FD3CE5"/>
        </w:tc>
        <w:tc>
          <w:tcPr>
            <w:tcW w:w="710" w:type="dxa"/>
          </w:tcPr>
          <w:p w:rsidR="00FD3CE5" w:rsidRDefault="00FD3CE5"/>
        </w:tc>
        <w:tc>
          <w:tcPr>
            <w:tcW w:w="426" w:type="dxa"/>
          </w:tcPr>
          <w:p w:rsidR="00FD3CE5" w:rsidRDefault="00FD3CE5"/>
        </w:tc>
        <w:tc>
          <w:tcPr>
            <w:tcW w:w="993" w:type="dxa"/>
          </w:tcPr>
          <w:p w:rsidR="00FD3CE5" w:rsidRDefault="00FD3CE5"/>
        </w:tc>
      </w:tr>
      <w:tr w:rsidR="00FD3CE5" w:rsidRPr="00D3108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D3CE5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D3CE5" w:rsidRPr="00D3108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Профессионально- прикладная физическая </w:t>
            </w:r>
            <w:proofErr w:type="spellStart"/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кульура</w:t>
            </w:r>
            <w:proofErr w:type="gramStart"/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:о</w:t>
            </w:r>
            <w:proofErr w:type="gramEnd"/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бщая</w:t>
            </w:r>
            <w:proofErr w:type="spellEnd"/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физическая подготовка(ОФП)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FD3CE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FD3CE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FD3CE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FD3CE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FD3CE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FD3CE5">
            <w:pPr>
              <w:rPr>
                <w:lang w:val="ru-RU"/>
              </w:rPr>
            </w:pPr>
          </w:p>
        </w:tc>
      </w:tr>
      <w:tr w:rsidR="00FD3CE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ОФП-одно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изсредств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ведения ЗОЖ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Л2.2Л3.2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разминка как подготовка к развитию силовых качеств /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силы. Разработка индивидуальной программы развития силы. /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организации и средства ОФП. /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 Л3.2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разминка как подготовка к развитию скоростно-силовых качеств. /</w:t>
            </w:r>
            <w:proofErr w:type="spellStart"/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развития 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скоростно-силовых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Разработка индивидуальной программы развития быстроты. /</w:t>
            </w:r>
            <w:proofErr w:type="spellStart"/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ОФП в системе физического воспитания студентов. /</w:t>
            </w:r>
            <w:proofErr w:type="spellStart"/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разминка как подготовка к развитию гибкости. /</w:t>
            </w:r>
            <w:proofErr w:type="spellStart"/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Л2.2Л3.2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гибкости. Разработка индивидуальной программы развития гибкости. /</w:t>
            </w:r>
            <w:proofErr w:type="spellStart"/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качества человека. Метод круговой разминки. /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разминка как подготовка к развитию выносливости. /</w:t>
            </w:r>
            <w:proofErr w:type="spellStart"/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выносливости. Разработка индивидуальной программы развития выносливости. /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разминка с использованием элементов аэробики. /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Л2.2Л3.2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координационных способностей. Разработка индивидуальной программы развития ловкости. /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</w:tr>
      <w:tr w:rsidR="00FD3CE5">
        <w:trPr>
          <w:trHeight w:hRule="exact" w:val="277"/>
        </w:trPr>
        <w:tc>
          <w:tcPr>
            <w:tcW w:w="993" w:type="dxa"/>
          </w:tcPr>
          <w:p w:rsidR="00FD3CE5" w:rsidRDefault="00FD3CE5"/>
        </w:tc>
        <w:tc>
          <w:tcPr>
            <w:tcW w:w="3687" w:type="dxa"/>
          </w:tcPr>
          <w:p w:rsidR="00FD3CE5" w:rsidRDefault="00FD3CE5"/>
        </w:tc>
        <w:tc>
          <w:tcPr>
            <w:tcW w:w="851" w:type="dxa"/>
          </w:tcPr>
          <w:p w:rsidR="00FD3CE5" w:rsidRDefault="00FD3CE5"/>
        </w:tc>
        <w:tc>
          <w:tcPr>
            <w:tcW w:w="710" w:type="dxa"/>
          </w:tcPr>
          <w:p w:rsidR="00FD3CE5" w:rsidRDefault="00FD3CE5"/>
        </w:tc>
        <w:tc>
          <w:tcPr>
            <w:tcW w:w="1135" w:type="dxa"/>
          </w:tcPr>
          <w:p w:rsidR="00FD3CE5" w:rsidRDefault="00FD3CE5"/>
        </w:tc>
        <w:tc>
          <w:tcPr>
            <w:tcW w:w="1277" w:type="dxa"/>
          </w:tcPr>
          <w:p w:rsidR="00FD3CE5" w:rsidRDefault="00FD3CE5"/>
        </w:tc>
        <w:tc>
          <w:tcPr>
            <w:tcW w:w="710" w:type="dxa"/>
          </w:tcPr>
          <w:p w:rsidR="00FD3CE5" w:rsidRDefault="00FD3CE5"/>
        </w:tc>
        <w:tc>
          <w:tcPr>
            <w:tcW w:w="426" w:type="dxa"/>
          </w:tcPr>
          <w:p w:rsidR="00FD3CE5" w:rsidRDefault="00FD3CE5"/>
        </w:tc>
        <w:tc>
          <w:tcPr>
            <w:tcW w:w="993" w:type="dxa"/>
          </w:tcPr>
          <w:p w:rsidR="00FD3CE5" w:rsidRDefault="00FD3CE5"/>
        </w:tc>
      </w:tr>
      <w:tr w:rsidR="00FD3CE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D3CE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FD3CE5" w:rsidRDefault="00E46E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5"/>
        <w:gridCol w:w="1921"/>
        <w:gridCol w:w="1909"/>
        <w:gridCol w:w="3191"/>
        <w:gridCol w:w="1582"/>
        <w:gridCol w:w="966"/>
      </w:tblGrid>
      <w:tr w:rsidR="00FD3CE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FD3CE5" w:rsidRDefault="00FD3CE5"/>
        </w:tc>
        <w:tc>
          <w:tcPr>
            <w:tcW w:w="1702" w:type="dxa"/>
          </w:tcPr>
          <w:p w:rsidR="00FD3CE5" w:rsidRDefault="00FD3C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D3CE5" w:rsidRPr="00D31088">
        <w:trPr>
          <w:trHeight w:hRule="exact" w:val="663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FD3CE5" w:rsidRPr="00E46E29" w:rsidRDefault="00FD3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1.Как определить жизненный показатель (индекс)?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2.Что такое осанка?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3.Какова норма ЖЕЛ у юношей?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4.Какова норма ЖЕЛ у девушек?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5.Что входит в антропометрические измерения?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6.От каких показателей зависит объем и количество самостоятельных        занятий в неделю?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7.Как определить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росто-весовой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показатель?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8.Роль дневника самоконтроля 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занимающихся физическими   упражнениями самостоятельно?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9.Как оценить эффективность самостоятельных занятий?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10.Назовите одну из форм самостоятельных домашних занятий физкультурой?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11.Что отражает функциональная проба?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12.Значение самоконтроля при самостоятельных занятиях физической культурой?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13.В какое время суток наблюдае6тся наибольшая длина тела?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14.Каков средний показатель силы правой кисти у мужчин? (кистевая динамометрия)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15.Каков средний показатель силы правой кисти у женщин?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16.Какова средняя становая сила у мужчин?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17.Какова средняя становая сила у женщин?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18.Каков средний показатель частоты дыхания?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19.Какой должен быть пульс у 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физкультуры, если нагрузка была средней интенсивности?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20.Как называется резко выраженный изгиб позвоночника назад?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21.Что включает в себя физическая проба Штанге?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22.Что включает в себя физическая проба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Генчи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23.Что включает в себя одномоментная функциональная проба?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24.Что включает в себя ортостатическая проба?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25.Какой тест применяется для определения выносливости?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26.Что такое физическая подготовленность?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27.Как называется выраженный изгиб позвоночника вперед?</w:t>
            </w:r>
          </w:p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28.Принцип построения комплекса утренней гимнастики?</w:t>
            </w:r>
          </w:p>
        </w:tc>
      </w:tr>
      <w:tr w:rsidR="00FD3C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D3CE5" w:rsidRPr="00D310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FD3C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D3C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D3CE5">
        <w:trPr>
          <w:trHeight w:hRule="exact" w:val="277"/>
        </w:trPr>
        <w:tc>
          <w:tcPr>
            <w:tcW w:w="710" w:type="dxa"/>
          </w:tcPr>
          <w:p w:rsidR="00FD3CE5" w:rsidRDefault="00FD3CE5"/>
        </w:tc>
        <w:tc>
          <w:tcPr>
            <w:tcW w:w="1986" w:type="dxa"/>
          </w:tcPr>
          <w:p w:rsidR="00FD3CE5" w:rsidRDefault="00FD3CE5"/>
        </w:tc>
        <w:tc>
          <w:tcPr>
            <w:tcW w:w="1986" w:type="dxa"/>
          </w:tcPr>
          <w:p w:rsidR="00FD3CE5" w:rsidRDefault="00FD3CE5"/>
        </w:tc>
        <w:tc>
          <w:tcPr>
            <w:tcW w:w="3403" w:type="dxa"/>
          </w:tcPr>
          <w:p w:rsidR="00FD3CE5" w:rsidRDefault="00FD3CE5"/>
        </w:tc>
        <w:tc>
          <w:tcPr>
            <w:tcW w:w="1702" w:type="dxa"/>
          </w:tcPr>
          <w:p w:rsidR="00FD3CE5" w:rsidRDefault="00FD3CE5"/>
        </w:tc>
        <w:tc>
          <w:tcPr>
            <w:tcW w:w="993" w:type="dxa"/>
          </w:tcPr>
          <w:p w:rsidR="00FD3CE5" w:rsidRDefault="00FD3CE5"/>
        </w:tc>
      </w:tr>
      <w:tr w:rsidR="00FD3CE5" w:rsidRPr="00D310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D3C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D3C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D3C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D3CE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Грецов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Г.В.,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Войнова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FD3CE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FD3C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D3C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D3CE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D3CE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Крючек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Е.С., Терехина Р.Н.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Гимнастика: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D3C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D3C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D3CE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FD3CE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FD3CE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FD3CE5" w:rsidRPr="00D310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FD3CE5" w:rsidRPr="00E46E29" w:rsidRDefault="00E46E29">
      <w:pPr>
        <w:rPr>
          <w:sz w:val="0"/>
          <w:szCs w:val="0"/>
          <w:lang w:val="ru-RU"/>
        </w:rPr>
      </w:pPr>
      <w:r w:rsidRPr="00E46E2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83"/>
        <w:gridCol w:w="4727"/>
        <w:gridCol w:w="984"/>
      </w:tblGrid>
      <w:tr w:rsidR="00FD3CE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FD3CE5" w:rsidRDefault="00FD3C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D3C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ИНТУИТ</w:t>
            </w:r>
          </w:p>
        </w:tc>
      </w:tr>
      <w:tr w:rsidR="00FD3C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2.0 (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D3C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D3C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Всероссийская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D3C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FD3CE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D3C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 w:rsidP="00D310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</w:p>
        </w:tc>
      </w:tr>
      <w:tr w:rsidR="00FD3CE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табличный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D3CE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D3C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FD3C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FD3C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FD3C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FD3C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FD3C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FD3C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FD3CE5">
        <w:trPr>
          <w:trHeight w:hRule="exact" w:val="277"/>
        </w:trPr>
        <w:tc>
          <w:tcPr>
            <w:tcW w:w="710" w:type="dxa"/>
          </w:tcPr>
          <w:p w:rsidR="00FD3CE5" w:rsidRDefault="00FD3CE5"/>
        </w:tc>
        <w:tc>
          <w:tcPr>
            <w:tcW w:w="3970" w:type="dxa"/>
          </w:tcPr>
          <w:p w:rsidR="00FD3CE5" w:rsidRDefault="00FD3CE5"/>
        </w:tc>
        <w:tc>
          <w:tcPr>
            <w:tcW w:w="5104" w:type="dxa"/>
          </w:tcPr>
          <w:p w:rsidR="00FD3CE5" w:rsidRDefault="00FD3CE5"/>
        </w:tc>
        <w:tc>
          <w:tcPr>
            <w:tcW w:w="993" w:type="dxa"/>
          </w:tcPr>
          <w:p w:rsidR="00FD3CE5" w:rsidRDefault="00FD3CE5"/>
        </w:tc>
      </w:tr>
      <w:tr w:rsidR="00FD3CE5" w:rsidRPr="00D3108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D3CE5" w:rsidRPr="00D310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FD3CE5" w:rsidRPr="00D310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Default="00E46E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аудио и видео аппаратура, орг.- и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мультимедийная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техника.</w:t>
            </w:r>
          </w:p>
        </w:tc>
      </w:tr>
      <w:tr w:rsidR="00FD3CE5" w:rsidRPr="00D31088">
        <w:trPr>
          <w:trHeight w:hRule="exact" w:val="277"/>
        </w:trPr>
        <w:tc>
          <w:tcPr>
            <w:tcW w:w="710" w:type="dxa"/>
          </w:tcPr>
          <w:p w:rsidR="00FD3CE5" w:rsidRPr="00E46E29" w:rsidRDefault="00FD3CE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FD3CE5" w:rsidRPr="00E46E29" w:rsidRDefault="00FD3CE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D3CE5" w:rsidRPr="00E46E29" w:rsidRDefault="00FD3C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3CE5" w:rsidRPr="00E46E29" w:rsidRDefault="00FD3CE5">
            <w:pPr>
              <w:rPr>
                <w:lang w:val="ru-RU"/>
              </w:rPr>
            </w:pPr>
          </w:p>
        </w:tc>
      </w:tr>
      <w:tr w:rsidR="00FD3CE5" w:rsidRPr="00D3108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46E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D3CE5" w:rsidRPr="00D31088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3CE5" w:rsidRPr="00E46E29" w:rsidRDefault="00E46E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46E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FD3CE5" w:rsidRPr="00E46E29" w:rsidRDefault="00FD3CE5">
      <w:pPr>
        <w:rPr>
          <w:lang w:val="ru-RU"/>
        </w:rPr>
      </w:pPr>
    </w:p>
    <w:sectPr w:rsidR="00FD3CE5" w:rsidRPr="00E46E29" w:rsidSect="00FD3CE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04459"/>
    <w:rsid w:val="001F0BC7"/>
    <w:rsid w:val="00A618DF"/>
    <w:rsid w:val="00C15DA7"/>
    <w:rsid w:val="00D31088"/>
    <w:rsid w:val="00D31453"/>
    <w:rsid w:val="00E209E2"/>
    <w:rsid w:val="00E46E29"/>
    <w:rsid w:val="00FC39F1"/>
    <w:rsid w:val="00FD3CE5"/>
    <w:rsid w:val="00FE33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6E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6E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1494</Words>
  <Characters>8517</Characters>
  <Application>Microsoft Office Word</Application>
  <DocSecurity>0</DocSecurity>
  <Lines>70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9992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ФПЗС-17,18_plx_Общая физическая подготовка ( Круговая разминка)_</dc:title>
  <dc:creator>FastReport.NET</dc:creator>
  <cp:lastModifiedBy>User</cp:lastModifiedBy>
  <cp:revision>5</cp:revision>
  <dcterms:created xsi:type="dcterms:W3CDTF">2019-08-09T11:49:00Z</dcterms:created>
  <dcterms:modified xsi:type="dcterms:W3CDTF">2019-08-28T07:08:00Z</dcterms:modified>
</cp:coreProperties>
</file>